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4. Boà-taùt.</w:t>
      </w:r>
    </w:p>
    <w:p>
      <w:pPr>
        <w:pStyle w:val="BodyText"/>
        <w:spacing w:line="309" w:lineRule="exact" w:before="77"/>
        <w:ind w:left="682"/>
        <w:jc w:val="left"/>
      </w:pPr>
      <w:r>
        <w:rPr/>
        <w:t>Baáy giôø, Ñöùc Theá Toân baûo Boà-taùt Di-laëc:</w:t>
      </w:r>
    </w:p>
    <w:p>
      <w:pPr>
        <w:pStyle w:val="BodyText"/>
        <w:spacing w:line="235" w:lineRule="auto"/>
        <w:ind w:left="682" w:right="3696"/>
        <w:jc w:val="left"/>
      </w:pPr>
      <w:r>
        <w:rPr/>
        <w:t>–Ñaïi só haõy ñeán thaêm beänh Tröôûng giaû Duy-ma. Boà-taùt Di-laëc thöa vôùi Phaät:</w:t>
      </w:r>
    </w:p>
    <w:p>
      <w:pPr>
        <w:pStyle w:val="BodyText"/>
        <w:spacing w:line="235" w:lineRule="auto"/>
        <w:ind w:right="115" w:firstLine="566"/>
      </w:pPr>
      <w:r>
        <w:rPr/>
        <w:t>–Baïch Theá Toân! Con khoâng ñuû söùc ñeán thaêm beänh vò tröôûng giaû aáy. Taïi sao? Vì   con nhôù tröôùc ñaây con noùi haïnh cuûa quaû vò baát thoaùi cho Thieân vöông Ñaâu-suaát vaø     quyeán thuoäc cuûa oâng. Baáy giôø, Tröôûng giaû Duy-ma ñeán, thöa vôùi con: “Kính baïch Boà-taùt Di-laëc! Ñöùc Theá Toân thoï kyù cho Nhaân giaû moät ñôøi nöõa laø thaønh töïu ñaïo quaû Boà-ñeà voâ thöôïng, vaäy Nhaân giaû duøng ñôøi naøo ñeå nhaän ñöôïc thoï kyù, quaù khöù, vò lai hay hieän taïi?  Neáu duøng ñôøi quaù khöù thì ñôøi quaù khöù ñaõ qua roài, neáu duøng ñôøi vò lai thì ñôøi vò lai chöa ñeán, neáu duøng ñôøi hieän taïi thì ñôøi hieän taïi khoâng ngöøng, ñuùng nhö Theá Toân ñaõ noùi, chö Tyø-kheo, chính ngay baây giôø maø caùc vò vöøa sinh vöøa giaø vöøa cheát. Neáu duøng caùi khoâng   coù ñôøi naøo maø nhaän ñöôïc  thoï kyù, thì khoâng coù ñôøi naøo laø vò trí chính yeáu, trong vò trí  chính yeáu cuõng khoâng coù thoï kyù, khoâng coù söï Boà-ñeà voâ thöôïng. Nhö vaäy laøm sao Nhaân giaû ñöôïc thoï kyù moät ñôøi, töø chaân nhö sinh maø thoï kyù, hay töø chaân nhö dieät maø ñöôïc thoï kyù? Töø chaân nhö sinh thì chaân nhö khoâng sinh, töø chaân nhö dieät thì chaân nhö khoâng dieät. Taát caû chuùng sinh toaøn laø chaân nhö, taát caû caùc  phaùp cuõng toaøn chaân nhö, taát caû Hieàn  thaùnh cuõng toaøn laø chaân nhö, ñeán nhö Nhaân giaû cuõng laø chaân nhö. Neáu Nhaân giaû ñöôïc   thoï kyù thì taát caû chuùng sinh ñaùng leõ cuõng ñöôïc thoï kyù, taïi sao, vì chaân nhö laø khoâng nhò bieân, khoâng coù caùc taùnh khaùc nhau. Neáu Nhaân giaû ñöôïc Boà-ñeà  voâ thöôïng thì  taát caû  chuùng sinh ñaùng leõ cuõng ñöôïc, taïi sao, vì chuùng sinh chính laø Boà-ñeà. Neáu Nhaân giaû ñöôïc Nieát-baøn thì taát caû chuùng sinh ñaùng leõ cuõng ñöôïc Nieát-baøn, taïi sao, vì chính Phaät bieát heát thaûy chuùng sinh roát raùo laø vaéng laëng, töùc töôùng Nieát-baøn khoâng trôû laïi vaéng laëng nöõa.     Do vaäy, Nhaân giaû khoâng neân ñem phaùp naøy maø chæ daãn chö Thieân, vì thaät ra khoâng coù ngöôøi phaùt taâm Boà-ñeà voâ thöôïng, cuõng khoâng coù ngöôøi thoaùi chuyeån taâm aáy. Nhaân giaû  neân laøm cho chö Thieân naøy boû söï phaân  bieät veà Boà-ñeà. Taïi sao? Vì Boà-ñeà  khoâng theå  ñöôïc baèng thaân, khoâng theå ñöôïc baèng taâm. Tòch dieät laø Boà-ñeà, vì dieät heát caùc töôùng. Khoâng xeùt laø Boà-ñeà, vì rôøi moïi söï duyeân döïa. Khoâng bieát laø Boà-ñeà, vì khoâng moïi söï     nhôù nghó. Ñoaïn tröø laø Boà-ñeà, vì xaû boû moïi thöù kieán chaáp. Taùch rôøi laø Boà-ñeà, vì taùch rôøi moïi thöù voïng töôûng. Chöôùng ngaïi laø Boà-ñeà, vì laøm chöôùng ngaïi moïi söï nguyeän caàu. Khoâng chöùng vaøo laø Boà-ñeà, vì khoâng coù tham chaáp. Thuaän vôùi laø Boà-ñeà, vì thuaän vôùi  chaân nhö. Truù ôû laø Boà-ñeà, vì truù ôû phaùp taùnh. Ñaït ñeán laø Boà-ñeà, vì ñaït ñeán thaät teá. Baát   nhò laø Boà-ñeà, vì taùch rôøi yù thöùc vaø ñoái töôïng cuûa yù thöùc. Ñoàng ñaúng laø Boà-ñeà, vì ñoàng ñaúng hö khoâng. Voâ vi laø Boà-ñeà, vì khoâng sinh truù dieät. Bieát roõ laø Boà-ñeà, vì bieát roõ taâm haønh cuûa chuùng sinh. Khoâng hoäi tuï laø Boà-ñeà, vì giaùc quan vaø ñoái töôïng khoâng hoäi tuï vôùi nhau. Khoâng hôïp laø Boà-ñeà, vì taùch rôøi thoùi quen cuûa phieàn naõo. Khoâng vò trí laø Boà-ñeà, vì khoâng coù hình saéc. Giaû danh laø Boà-ñeà, vì danh töø laø khoâng. Nhö bieán hoùa laø Boà-ñeà, vì khoâng coù laáy boû. Khoâng loaïn ñoäng laø Boà-ñeà, vì thöôøng töï yeân tónh. Kheùo vaéng laëng laø Boà-ñeà, vì baûn taùnh thanh tònh. Khoâng laáy laø Boà-ñeà, vì taùch rôøi moïi vin, níu. Khoâng khaùc  laø Boà-ñeà, vì caùc phaùp ñoàng ñaúng. Khoâng sinh laø Boà-ñeà, vì khoâng gì coù theå ví duï. Nhieäm maàu laø Boà-ñeà, vì caùc phaùp khoù</w:t>
      </w:r>
      <w:r>
        <w:rPr>
          <w:spacing w:val="29"/>
        </w:rPr>
        <w:t> </w:t>
      </w:r>
      <w:r>
        <w:rPr/>
        <w:t>bieát.”</w:t>
      </w:r>
    </w:p>
    <w:p>
      <w:pPr>
        <w:pStyle w:val="BodyText"/>
        <w:spacing w:line="253" w:lineRule="exact"/>
        <w:ind w:left="682"/>
      </w:pPr>
      <w:r>
        <w:rPr/>
        <w:t>Baïch Theá Toân! Khi Tröôûng giaû Duy-ma noùi phaùp nhö vaäy thì coù hai traêm trôøi,</w:t>
      </w:r>
    </w:p>
    <w:p>
      <w:pPr>
        <w:pStyle w:val="BodyText"/>
        <w:spacing w:line="235" w:lineRule="auto"/>
        <w:ind w:right="116"/>
      </w:pPr>
      <w:r>
        <w:rPr/>
        <w:t>ngöôøi ñöôïc phaùp Nhaãn voâ sinh. Do vaäy, neân con khoâng ñuû söùc ñeán thaêm beänh Tröôûng    giaû</w:t>
      </w:r>
      <w:r>
        <w:rPr>
          <w:spacing w:val="4"/>
        </w:rPr>
        <w:t> </w:t>
      </w:r>
      <w:r>
        <w:rPr/>
        <w:t>Duy-ma.</w:t>
      </w:r>
    </w:p>
    <w:p>
      <w:pPr>
        <w:pStyle w:val="BodyText"/>
        <w:spacing w:line="306" w:lineRule="exact"/>
        <w:ind w:left="682"/>
      </w:pPr>
      <w:r>
        <w:rPr/>
        <w:t>Ñöùc Theá Toân baûo Ñoàng töû Quang Nghieâm:</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682" w:right="3472"/>
      </w:pPr>
      <w:r>
        <w:rPr/>
        <w:t>–Ñoàng töû haõy ñeán thaêm beänh Tröôûng giaû Duy-ma. Ñoàng töû Quang Nghieâm thöa vôùi Phaät:</w:t>
      </w:r>
    </w:p>
    <w:p>
      <w:pPr>
        <w:pStyle w:val="BodyText"/>
        <w:spacing w:line="235" w:lineRule="auto"/>
        <w:ind w:right="115" w:firstLine="566"/>
      </w:pPr>
      <w:r>
        <w:rPr/>
        <w:t>–Baïch Theá Toân! Con khoâng ñuû söùc ñeán thaêm beänh vò tröôûng giaû aáy. Taïi sao? Vì   con nhôù tröôùc ñaây con ñi ra thaønh Tyø-da-ly, thì gaëp tröôûng giaû vöøa vaøo thaønh aáy. Con thi  leã vaø hoûi: “Cö só töø ñaâu ñeán ñaây?” Tröôûng giaû traû lôøi vôùi con: “Toâi töø ñaïo traøng ñeán   ñaây.” Con hoûi: “Ñaïo traøng laø choã naøo?” Tröôûng giaû traû lôøi: “Taâm ngay thaúng laø ñaïo  traøng, vì khoâng coù giaû doái. Phaùt khôûi vieäc laøm laø ñaïo traøng, vì coù theå  laøm  thaønh moïi  vieäc. Taâm saâu xa laø ñaïo traøng, vì taêng theâm coâng ñöùc.  Taâm Boà-ñeà laø  ñaïo traøng,  vì  khoâng laàm laãn. Boá thí laø ñaïo traøng, vì khoâng coù hy voïng ñaùp traû. Trì giôùi laø ñaïo traøng, vì   yù nguyeän ñaày ñuû. Nhaãn nhuïc laø ñaïo traøng, vì ñoái vôùi chuùng sinh taâm khoâng bò chöôùng ngaïi. Tinh taán laø ñaïo traøng, vì khoâng bieáng nhaùc thoaùi lui. Thieàn ñònh laø ñaïo traøng, vì    taâm thuaàn hoùa oân hoøa. Trí tueä laø ñaïo traøng, vì hieän thaáy caùc phaùp. Töø laø ñaïo traøng, vì  ñoàng ñaúng vôùi chuùng sinh. Bi laø ñaïo traøng, vì chòu ñöôïc meät nhoïc khoå sôû. Hyû laø ñaïo   traøng, vì vui thích veà phaùp. Xaû laø ñaïo traøng, vì gheùt thöông ñeàu caét ñöùt.  Thaàn thoâng  laø ñaïo traøng, vì thaønh töïu saùu Thoâng. Giaûi thoaùt laø ñaïo traøng, vì coù theå töø boû. Phöông tieän    laø ñaïo traøng, vì giaùo hoùa chuùng sinh. Boán Nhieáp phaùp laø ñaïo traøng, vì thaâu toùm, daãn daét chuùng sinh. Ña vaên laø ñaïo traøng, vì thöïc haønh ñuùng nhö ñaõ nghe. Cheá ngöï taâm laø ñaïo traøng,</w:t>
      </w:r>
      <w:r>
        <w:rPr>
          <w:spacing w:val="21"/>
        </w:rPr>
        <w:t> </w:t>
      </w:r>
      <w:r>
        <w:rPr/>
        <w:t>vì</w:t>
      </w:r>
      <w:r>
        <w:rPr>
          <w:spacing w:val="23"/>
        </w:rPr>
        <w:t> </w:t>
      </w:r>
      <w:r>
        <w:rPr/>
        <w:t>chaùnh</w:t>
      </w:r>
      <w:r>
        <w:rPr>
          <w:spacing w:val="21"/>
        </w:rPr>
        <w:t> </w:t>
      </w:r>
      <w:r>
        <w:rPr/>
        <w:t>quaùn</w:t>
      </w:r>
      <w:r>
        <w:rPr>
          <w:spacing w:val="21"/>
        </w:rPr>
        <w:t> </w:t>
      </w:r>
      <w:r>
        <w:rPr/>
        <w:t>caùc</w:t>
      </w:r>
      <w:r>
        <w:rPr>
          <w:spacing w:val="24"/>
        </w:rPr>
        <w:t> </w:t>
      </w:r>
      <w:r>
        <w:rPr/>
        <w:t>phaùp.</w:t>
      </w:r>
      <w:r>
        <w:rPr>
          <w:spacing w:val="21"/>
        </w:rPr>
        <w:t> </w:t>
      </w:r>
      <w:r>
        <w:rPr/>
        <w:t>Ba</w:t>
      </w:r>
      <w:r>
        <w:rPr>
          <w:spacing w:val="28"/>
        </w:rPr>
        <w:t> </w:t>
      </w:r>
      <w:r>
        <w:rPr/>
        <w:t>möôi</w:t>
      </w:r>
      <w:r>
        <w:rPr>
          <w:spacing w:val="23"/>
        </w:rPr>
        <w:t> </w:t>
      </w:r>
      <w:r>
        <w:rPr/>
        <w:t>baûy</w:t>
      </w:r>
      <w:r>
        <w:rPr>
          <w:spacing w:val="21"/>
        </w:rPr>
        <w:t> </w:t>
      </w:r>
      <w:r>
        <w:rPr/>
        <w:t>giaùc</w:t>
      </w:r>
      <w:r>
        <w:rPr>
          <w:spacing w:val="22"/>
        </w:rPr>
        <w:t> </w:t>
      </w:r>
      <w:r>
        <w:rPr/>
        <w:t>phaàn</w:t>
      </w:r>
      <w:r>
        <w:rPr>
          <w:spacing w:val="22"/>
        </w:rPr>
        <w:t> </w:t>
      </w:r>
      <w:r>
        <w:rPr/>
        <w:t>laø</w:t>
      </w:r>
      <w:r>
        <w:rPr>
          <w:spacing w:val="24"/>
        </w:rPr>
        <w:t> </w:t>
      </w:r>
      <w:r>
        <w:rPr/>
        <w:t>ñaïo</w:t>
      </w:r>
      <w:r>
        <w:rPr>
          <w:spacing w:val="21"/>
        </w:rPr>
        <w:t> </w:t>
      </w:r>
      <w:r>
        <w:rPr/>
        <w:t>traøng,</w:t>
      </w:r>
      <w:r>
        <w:rPr>
          <w:spacing w:val="21"/>
        </w:rPr>
        <w:t> </w:t>
      </w:r>
      <w:r>
        <w:rPr/>
        <w:t>vì</w:t>
      </w:r>
      <w:r>
        <w:rPr>
          <w:spacing w:val="23"/>
        </w:rPr>
        <w:t> </w:t>
      </w:r>
      <w:r>
        <w:rPr/>
        <w:t>xaû</w:t>
      </w:r>
      <w:r>
        <w:rPr>
          <w:spacing w:val="21"/>
        </w:rPr>
        <w:t> </w:t>
      </w:r>
      <w:r>
        <w:rPr/>
        <w:t>boû</w:t>
      </w:r>
      <w:r>
        <w:rPr>
          <w:spacing w:val="21"/>
        </w:rPr>
        <w:t> </w:t>
      </w:r>
      <w:r>
        <w:rPr/>
        <w:t>phaùp</w:t>
      </w:r>
      <w:r>
        <w:rPr>
          <w:spacing w:val="22"/>
        </w:rPr>
        <w:t> </w:t>
      </w:r>
      <w:r>
        <w:rPr/>
        <w:t>höõu</w:t>
      </w:r>
    </w:p>
    <w:p>
      <w:pPr>
        <w:pStyle w:val="BodyText"/>
        <w:spacing w:line="283" w:lineRule="exact"/>
      </w:pPr>
      <w:r>
        <w:rPr/>
        <w:t>vi.</w:t>
      </w:r>
      <w:r>
        <w:rPr>
          <w:spacing w:val="17"/>
        </w:rPr>
        <w:t> </w:t>
      </w:r>
      <w:r>
        <w:rPr/>
        <w:t>Ñeá</w:t>
      </w:r>
      <w:r>
        <w:rPr>
          <w:spacing w:val="17"/>
        </w:rPr>
        <w:t> </w:t>
      </w:r>
      <w:r>
        <w:rPr/>
        <w:t>laø</w:t>
      </w:r>
      <w:r>
        <w:rPr>
          <w:spacing w:val="17"/>
        </w:rPr>
        <w:t> </w:t>
      </w:r>
      <w:r>
        <w:rPr/>
        <w:t>ñaïo</w:t>
      </w:r>
      <w:r>
        <w:rPr>
          <w:spacing w:val="17"/>
        </w:rPr>
        <w:t> </w:t>
      </w:r>
      <w:r>
        <w:rPr/>
        <w:t>traøng,</w:t>
      </w:r>
      <w:r>
        <w:rPr>
          <w:spacing w:val="17"/>
        </w:rPr>
        <w:t> </w:t>
      </w:r>
      <w:r>
        <w:rPr/>
        <w:t>vì</w:t>
      </w:r>
      <w:r>
        <w:rPr>
          <w:spacing w:val="14"/>
        </w:rPr>
        <w:t> </w:t>
      </w:r>
      <w:r>
        <w:rPr/>
        <w:t>khoâng</w:t>
      </w:r>
      <w:r>
        <w:rPr>
          <w:spacing w:val="17"/>
        </w:rPr>
        <w:t> </w:t>
      </w:r>
      <w:r>
        <w:rPr/>
        <w:t>löøa</w:t>
      </w:r>
      <w:r>
        <w:rPr>
          <w:spacing w:val="17"/>
        </w:rPr>
        <w:t> </w:t>
      </w:r>
      <w:r>
        <w:rPr/>
        <w:t>ñaûo</w:t>
      </w:r>
      <w:r>
        <w:rPr>
          <w:spacing w:val="17"/>
        </w:rPr>
        <w:t> </w:t>
      </w:r>
      <w:r>
        <w:rPr/>
        <w:t>theá</w:t>
      </w:r>
      <w:r>
        <w:rPr>
          <w:spacing w:val="14"/>
        </w:rPr>
        <w:t> </w:t>
      </w:r>
      <w:r>
        <w:rPr/>
        <w:t>gian.</w:t>
      </w:r>
      <w:r>
        <w:rPr>
          <w:spacing w:val="14"/>
        </w:rPr>
        <w:t> </w:t>
      </w:r>
      <w:r>
        <w:rPr/>
        <w:t>Duyeân</w:t>
      </w:r>
      <w:r>
        <w:rPr>
          <w:spacing w:val="14"/>
        </w:rPr>
        <w:t> </w:t>
      </w:r>
      <w:r>
        <w:rPr/>
        <w:t>khôûi</w:t>
      </w:r>
      <w:r>
        <w:rPr>
          <w:spacing w:val="16"/>
        </w:rPr>
        <w:t> </w:t>
      </w:r>
      <w:r>
        <w:rPr/>
        <w:t>laø</w:t>
      </w:r>
      <w:r>
        <w:rPr>
          <w:spacing w:val="17"/>
        </w:rPr>
        <w:t> </w:t>
      </w:r>
      <w:r>
        <w:rPr/>
        <w:t>ñaïo</w:t>
      </w:r>
      <w:r>
        <w:rPr>
          <w:spacing w:val="17"/>
        </w:rPr>
        <w:t> </w:t>
      </w:r>
      <w:r>
        <w:rPr/>
        <w:t>traøng,</w:t>
      </w:r>
      <w:r>
        <w:rPr>
          <w:spacing w:val="17"/>
        </w:rPr>
        <w:t> </w:t>
      </w:r>
      <w:r>
        <w:rPr/>
        <w:t>vì</w:t>
      </w:r>
      <w:r>
        <w:rPr>
          <w:spacing w:val="16"/>
        </w:rPr>
        <w:t> </w:t>
      </w:r>
      <w:r>
        <w:rPr/>
        <w:t>voâ</w:t>
      </w:r>
      <w:r>
        <w:rPr>
          <w:spacing w:val="14"/>
        </w:rPr>
        <w:t> </w:t>
      </w:r>
      <w:r>
        <w:rPr/>
        <w:t>minh</w:t>
      </w:r>
      <w:r>
        <w:rPr>
          <w:spacing w:val="18"/>
        </w:rPr>
        <w:t> </w:t>
      </w:r>
      <w:r>
        <w:rPr/>
        <w:t>cho</w:t>
      </w:r>
    </w:p>
    <w:p>
      <w:pPr>
        <w:pStyle w:val="BodyText"/>
        <w:spacing w:line="235" w:lineRule="auto"/>
        <w:ind w:right="115"/>
      </w:pPr>
      <w:r>
        <w:rPr/>
        <w:t>ñeán laõo töû ñeàu voâ cuøng taän. Caùc phieàn naõo laø ñaïo traøng, vì bieát ñuùng nhö söï thaät. Chuùng sinh laø ñaïo traøng, vì bieát laø voâ ngaõ. Taát caû caùc phaùp laø ñaïo traøng, vì bieát caùc phaùp laø khoâng. Chieán thaéng quaân ma laø ñaïo traøng, vì khoâng coù nghieâng ñoå. Ba coõi laø ñaïo traøng,   vì khoâng coù ñoái töôïng ñeå höôùng tôùi. Sö töû gaàm laø ñaïo traøng, vì khoâng coøn e sôï. Löïc, Voâ  uùy vaø phaùp Baát coäng laø ñaïo traøng, vì khoâng coøn moïi laàm loãi. Ba Minh laø ñaïo traøng, vì khoâng coøn soùt laïi söï chöôùng ngaïi naøo. Moät yù nghó bieát taát caû phaùp laø ñaïo traøng, vì thaønh töïu nhaát theá trí. Nhö vaäy, thieän nam! Boà-taùt neáu thích öùng caùc phaùp Ba-la-maät maø giaùo hoùa chuùng sinh, thì moïi ñoäng taùc, caát chaân leân ñeå chaân xuoáng, neân bieát toaøn laø töø ñaïo traøng maø ñeán ôû nôi phaùp</w:t>
      </w:r>
      <w:r>
        <w:rPr>
          <w:spacing w:val="19"/>
        </w:rPr>
        <w:t> </w:t>
      </w:r>
      <w:r>
        <w:rPr/>
        <w:t>Phaät.”</w:t>
      </w:r>
    </w:p>
    <w:p>
      <w:pPr>
        <w:pStyle w:val="BodyText"/>
        <w:spacing w:line="235" w:lineRule="auto"/>
        <w:ind w:right="115" w:firstLine="566"/>
      </w:pPr>
      <w:r>
        <w:rPr/>
        <w:t>Khi Tröôûng giaû Duy-ma noùi phaùp nhö vaäy thì naêm traêm haøng trôøi, ngöôøi ñeàu phaùt taâm</w:t>
      </w:r>
      <w:r>
        <w:rPr>
          <w:spacing w:val="7"/>
        </w:rPr>
        <w:t> </w:t>
      </w:r>
      <w:r>
        <w:rPr/>
        <w:t>Boà-ñeà</w:t>
      </w:r>
      <w:r>
        <w:rPr>
          <w:spacing w:val="7"/>
        </w:rPr>
        <w:t> </w:t>
      </w:r>
      <w:r>
        <w:rPr/>
        <w:t>voâ</w:t>
      </w:r>
      <w:r>
        <w:rPr>
          <w:spacing w:val="8"/>
        </w:rPr>
        <w:t> </w:t>
      </w:r>
      <w:r>
        <w:rPr/>
        <w:t>thöôïng,</w:t>
      </w:r>
      <w:r>
        <w:rPr>
          <w:spacing w:val="7"/>
        </w:rPr>
        <w:t> </w:t>
      </w:r>
      <w:r>
        <w:rPr/>
        <w:t>neân</w:t>
      </w:r>
      <w:r>
        <w:rPr>
          <w:spacing w:val="8"/>
        </w:rPr>
        <w:t> </w:t>
      </w:r>
      <w:r>
        <w:rPr/>
        <w:t>con</w:t>
      </w:r>
      <w:r>
        <w:rPr>
          <w:spacing w:val="5"/>
        </w:rPr>
        <w:t> </w:t>
      </w:r>
      <w:r>
        <w:rPr/>
        <w:t>khoâng</w:t>
      </w:r>
      <w:r>
        <w:rPr>
          <w:spacing w:val="5"/>
        </w:rPr>
        <w:t> </w:t>
      </w:r>
      <w:r>
        <w:rPr/>
        <w:t>ñuû</w:t>
      </w:r>
      <w:r>
        <w:rPr>
          <w:spacing w:val="6"/>
        </w:rPr>
        <w:t> </w:t>
      </w:r>
      <w:r>
        <w:rPr/>
        <w:t>söùc</w:t>
      </w:r>
      <w:r>
        <w:rPr>
          <w:spacing w:val="8"/>
        </w:rPr>
        <w:t> </w:t>
      </w:r>
      <w:r>
        <w:rPr/>
        <w:t>ñeán</w:t>
      </w:r>
      <w:r>
        <w:rPr>
          <w:spacing w:val="7"/>
        </w:rPr>
        <w:t> </w:t>
      </w:r>
      <w:r>
        <w:rPr/>
        <w:t>thaêm</w:t>
      </w:r>
      <w:r>
        <w:rPr>
          <w:spacing w:val="8"/>
        </w:rPr>
        <w:t> </w:t>
      </w:r>
      <w:r>
        <w:rPr/>
        <w:t>beänh</w:t>
      </w:r>
      <w:r>
        <w:rPr>
          <w:spacing w:val="7"/>
        </w:rPr>
        <w:t> </w:t>
      </w:r>
      <w:r>
        <w:rPr/>
        <w:t>Tröôûng</w:t>
      </w:r>
      <w:r>
        <w:rPr>
          <w:spacing w:val="8"/>
        </w:rPr>
        <w:t> </w:t>
      </w:r>
      <w:r>
        <w:rPr/>
        <w:t>giaû</w:t>
      </w:r>
      <w:r>
        <w:rPr>
          <w:spacing w:val="7"/>
        </w:rPr>
        <w:t> </w:t>
      </w:r>
      <w:r>
        <w:rPr/>
        <w:t>Duy-ma.</w:t>
      </w:r>
    </w:p>
    <w:p>
      <w:pPr>
        <w:pStyle w:val="BodyText"/>
        <w:spacing w:line="302" w:lineRule="exact"/>
        <w:ind w:left="682"/>
      </w:pPr>
      <w:r>
        <w:rPr/>
        <w:t>Ñöùc Theá Toân baûo Boà-taùt Trì Theá:</w:t>
      </w:r>
    </w:p>
    <w:p>
      <w:pPr>
        <w:pStyle w:val="BodyText"/>
        <w:spacing w:line="232" w:lineRule="auto"/>
        <w:ind w:left="682" w:right="3646"/>
      </w:pPr>
      <w:r>
        <w:rPr/>
        <w:t>–Boà-taùt haõy ñeán thaêm beänh Tröôûng giaû Duy-ma. Boà-taùt Trì Theá thöa vôùi Phaät:</w:t>
      </w:r>
    </w:p>
    <w:p>
      <w:pPr>
        <w:pStyle w:val="BodyText"/>
        <w:spacing w:line="235" w:lineRule="auto"/>
        <w:ind w:right="115" w:firstLine="566"/>
      </w:pPr>
      <w:r>
        <w:rPr/>
        <w:t>–Baïch Theá Toân! Con khoâng ñuû söùc ñeán thaêm beänh vò tröôûng giaû aáy. Taïi sao? Vì   con nhôù ngaøy tröôùc con ôû trong tònh thaát, baáy giôø ma vöông Ba-tuaàn ñoåi daùng Ñeá Thích, cuøng möôøi hai ngaøn Thieân nöõ taáu nhaïc haùt ca maø ñeán choã con, cuøng nhau laïy ngang    chaân con, roài chaép tay cung kính ñöùng qua moät phía. Con töôûng laø Ñeá Thích neân baûo: “Ñeán ñaây toát laém, Kieàu-thi-ca. Nhöng phöôùc ñöùc ñaùng höôûng cuõng ñöøng buoâng thaû. Phaûi xeùt naêm duïc voâ thöôøng ñeå caàu phaùp thieän. Ñem thaân theå tính maïng vaø taøi saûn maø thöïc hieän söï beàn</w:t>
      </w:r>
      <w:r>
        <w:rPr>
          <w:spacing w:val="10"/>
        </w:rPr>
        <w:t> </w:t>
      </w:r>
      <w:r>
        <w:rPr/>
        <w:t>chaéc.”</w:t>
      </w:r>
    </w:p>
    <w:p>
      <w:pPr>
        <w:pStyle w:val="BodyText"/>
        <w:spacing w:line="235" w:lineRule="auto"/>
        <w:ind w:right="116" w:firstLine="566"/>
      </w:pPr>
      <w:r>
        <w:rPr/>
        <w:t>Ma vöông lieàn thöa vôùi con: “Kính baïch Chaùnh só! Xin haõy nhaän möôøi hai ngaøn Thieân nöõ naøy ñeå giuùp vieäc queùt töôùi.”</w:t>
      </w:r>
    </w:p>
    <w:p>
      <w:pPr>
        <w:pStyle w:val="BodyText"/>
        <w:spacing w:line="302" w:lineRule="exact"/>
        <w:ind w:left="682"/>
      </w:pPr>
      <w:r>
        <w:rPr/>
        <w:t>Con baûo: “Kieàu-thi-ca! Ñöøng ñem vaät phi giôùi phaùp ñeán cho</w:t>
      </w:r>
      <w:r>
        <w:rPr>
          <w:spacing w:val="55"/>
        </w:rPr>
        <w:t> </w:t>
      </w:r>
      <w:r>
        <w:rPr/>
        <w:t>Sa-moân Thích töû.</w:t>
      </w:r>
    </w:p>
    <w:p>
      <w:pPr>
        <w:pStyle w:val="BodyText"/>
        <w:spacing w:line="306" w:lineRule="exact"/>
      </w:pPr>
      <w:r>
        <w:rPr/>
        <w:t>Nhöõng Thieân nöõ naøy khoâng phaûi laø vaät thích nghi vôùi toâi.”</w:t>
      </w:r>
    </w:p>
    <w:p>
      <w:pPr>
        <w:pStyle w:val="BodyText"/>
        <w:spacing w:line="309" w:lineRule="exact"/>
        <w:ind w:left="682"/>
      </w:pPr>
      <w:r>
        <w:rPr/>
        <w:t>Noùi chöa xong thì Tröôûng giaû Duy-ma ñeán, thöa vôùi con: “Ngöôøi naøy khoâng phaûi</w:t>
      </w:r>
    </w:p>
    <w:p>
      <w:pPr>
        <w:spacing w:after="0" w:line="309" w:lineRule="exact"/>
        <w:sectPr>
          <w:pgSz w:w="11910" w:h="16840"/>
          <w:pgMar w:header="564" w:footer="388" w:top="1300" w:bottom="580" w:left="1300" w:right="1300"/>
        </w:sectPr>
      </w:pPr>
    </w:p>
    <w:p>
      <w:pPr>
        <w:pStyle w:val="BodyText"/>
        <w:spacing w:line="235" w:lineRule="auto" w:before="95"/>
        <w:ind w:right="115"/>
      </w:pPr>
      <w:r>
        <w:rPr/>
        <w:t>Ñeá Thích, maø laø ma vöông ñeán quaáy phaù Boà-taùt ñoù. Töùc thì tröôûng giaû baûo ma vöông: “Haõy cho ta nhöõng Thieân nöõ naøy. Ta thì nhaän ñöôïc.”</w:t>
      </w:r>
    </w:p>
    <w:p>
      <w:pPr>
        <w:pStyle w:val="BodyText"/>
        <w:spacing w:line="235" w:lineRule="auto"/>
        <w:ind w:right="115" w:firstLine="566"/>
      </w:pPr>
      <w:r>
        <w:rPr/>
        <w:t>Ma vöông kinh sôï, nghó tröôûng giaû naøy chaéc seõ naõo haïi mình. Ma vöông muoán taøng hình troán ñi maø khoâng taøng hình ñöôïc. Cuøng taän thaàn löïc, ma vöông vaãn khoâng theå troán  ñi. Thì nghe trong khoâng gian coù tieáng baûo: “Ba-tuaàn, haõy ñem Thieân nöõ cho ñi thì môùi    ñi</w:t>
      </w:r>
      <w:r>
        <w:rPr>
          <w:spacing w:val="4"/>
        </w:rPr>
        <w:t> </w:t>
      </w:r>
      <w:r>
        <w:rPr/>
        <w:t>ñöôïc.”</w:t>
      </w:r>
    </w:p>
    <w:p>
      <w:pPr>
        <w:pStyle w:val="BodyText"/>
        <w:spacing w:line="235" w:lineRule="auto"/>
        <w:ind w:right="116" w:firstLine="566"/>
      </w:pPr>
      <w:r>
        <w:rPr/>
        <w:t>Ma vöông vì sôï neân mieãn cöôõng maø cho. Tröôûng giaû Duy-ma baûo caùc Thieân nöõ:  “Ma vöông ñaõ ñem caùc ngöôøi cho ta, vaäy caùc ngöôøi neân phaùt taâm Boà-ñeà voâ thöôïng.” Tröôûng giaû lieàn thích nghi maø thuyeát phaùp cho hoï phaùt</w:t>
      </w:r>
      <w:r>
        <w:rPr>
          <w:spacing w:val="52"/>
        </w:rPr>
        <w:t> </w:t>
      </w:r>
      <w:r>
        <w:rPr/>
        <w:t>taâm.</w:t>
      </w:r>
    </w:p>
    <w:p>
      <w:pPr>
        <w:pStyle w:val="BodyText"/>
        <w:spacing w:line="232" w:lineRule="auto"/>
        <w:ind w:right="118" w:firstLine="566"/>
      </w:pPr>
      <w:r>
        <w:rPr/>
        <w:t>Laïi baûo: “Caùc ngöôøi ñaõ phaùt taâm roài thì coù caùi vui cuûa chaùnh phaùp coù theå vui ñöôïc, khoâng caàn vui theo naêm duïc nöõa.”</w:t>
      </w:r>
    </w:p>
    <w:p>
      <w:pPr>
        <w:pStyle w:val="BodyText"/>
        <w:spacing w:line="305" w:lineRule="exact"/>
        <w:ind w:left="682"/>
      </w:pPr>
      <w:r>
        <w:rPr/>
        <w:t>Caùc Thieân nöõ hoûi: “Vui theo chaùnh phaùp laø theá naøo?”</w:t>
      </w:r>
    </w:p>
    <w:p>
      <w:pPr>
        <w:pStyle w:val="BodyText"/>
        <w:spacing w:line="235" w:lineRule="auto"/>
        <w:ind w:right="116" w:firstLine="566"/>
      </w:pPr>
      <w:r>
        <w:rPr/>
        <w:t>Tröôûng giaû noùi: “Laø thích tin Phaät, thích nghe Phaùp, thích cuùng Taêng, thích rôøi naêm duïc, thích xeùt naêm uaån nhö giaëc thuø, thích xeùt boán ñaïi nhö raén ñoäc, thích xeùt saùu giaùc  quan nhö xoùm vaéng, thích giöõ gìn taâm Boà-ñeà, thích taïo lôïi ích cho chuùng sinh, thích kính thôø sö tröôûng, thích boá thí roäng raõi, thích giöõ giôùi beàn chaéc, thích oân hoøa nhaãn nhuïc,     thích sieâng naêng taäp hôïp caên laønh, thích thieàn ñònh khoâng coù loaïn ñoäng, thích tueä saùng khoâng coù dô baån, thích môû roäng taâm Boà-ñeà, thích chieán thaéng quaân ma, thích ñoaïn tuyeät phieàn naõo, thích laøm saïch theá giôùi, vì thích thaønh töïu töôùng haûo maø tu taäp moïi thöù coâng ñöùc, thích trang nghieâm ñaïo traøng, thích nghe giaùo phaùp saâu xa maø khoâng sôï, thích ba   cöûa giaûi thoaùt maø khoâng thích phi thôøi, thích gaàn ñoàng hoïc vaø thích taâm khoâng töùc giaän, khoâng taïo chöôùng ngaïi ñoái vôùi nhöõng ngöôøi khoâng phaûi ñoàng hoïc, thích naâng ñôõ baïn aùc  vaø thích thaân gaàn tri thöùc thieän, thích taâm vui möøng thanh tònh, thích tu voâ löôïng caùc    phaùp giaùc phaàn. Nhö theá ñoù laø söï vui thích chaùnh phaùp cuûa</w:t>
      </w:r>
      <w:r>
        <w:rPr>
          <w:spacing w:val="9"/>
        </w:rPr>
        <w:t> </w:t>
      </w:r>
      <w:r>
        <w:rPr/>
        <w:t>Boà-taùt.”</w:t>
      </w:r>
    </w:p>
    <w:p>
      <w:pPr>
        <w:pStyle w:val="BodyText"/>
        <w:spacing w:line="288" w:lineRule="exact"/>
        <w:ind w:left="682"/>
      </w:pPr>
      <w:r>
        <w:rPr/>
        <w:t>Baáy giôø, Ba-tuaàn baûo caùc Thieân nöõ: “Ta muoán cuøng caùc ngöôøi trôû veà Thieân cung.”</w:t>
      </w:r>
    </w:p>
    <w:p>
      <w:pPr>
        <w:pStyle w:val="BodyText"/>
        <w:spacing w:line="235" w:lineRule="auto"/>
        <w:ind w:right="116" w:firstLine="566"/>
      </w:pPr>
      <w:r>
        <w:rPr/>
        <w:t>Caùc Thieân nöõ noùi: “OÂng ñaõ ñem chuùng toâi cho vò cö só naøy, laïi coù caùi vui chaùnh  phaùp laøm cho chuùng toâi raát thích roài, chuùng toâi khoâng coøn thích caùi vui cuûa naêm duïc   nöõa.”</w:t>
      </w:r>
    </w:p>
    <w:p>
      <w:pPr>
        <w:pStyle w:val="BodyText"/>
        <w:spacing w:line="235" w:lineRule="auto"/>
        <w:ind w:right="115" w:firstLine="566"/>
      </w:pPr>
      <w:r>
        <w:rPr/>
        <w:t>Ma vöông noùi: “Thöa cö só, xin phoùng xaû nhöõng Thieân nöõ naøy. Vì cho ngöôøi taát caû, ñoù laø</w:t>
      </w:r>
      <w:r>
        <w:rPr>
          <w:spacing w:val="6"/>
        </w:rPr>
        <w:t> </w:t>
      </w:r>
      <w:r>
        <w:rPr/>
        <w:t>Boà-taùt.”</w:t>
      </w:r>
    </w:p>
    <w:p>
      <w:pPr>
        <w:pStyle w:val="BodyText"/>
        <w:spacing w:line="235" w:lineRule="auto"/>
        <w:ind w:right="116" w:firstLine="566"/>
      </w:pPr>
      <w:r>
        <w:rPr/>
        <w:t>Tröôûng giaû Duy-ma noùi: “Roài, ta ñaõ phoùng xaû roài ñoù, nhaø ngöôi ñem hoï ñi ñi. AÁy    laø</w:t>
      </w:r>
      <w:r>
        <w:rPr>
          <w:spacing w:val="6"/>
        </w:rPr>
        <w:t> </w:t>
      </w:r>
      <w:r>
        <w:rPr/>
        <w:t>ñeå</w:t>
      </w:r>
      <w:r>
        <w:rPr>
          <w:spacing w:val="6"/>
        </w:rPr>
        <w:t> </w:t>
      </w:r>
      <w:r>
        <w:rPr/>
        <w:t>laøm</w:t>
      </w:r>
      <w:r>
        <w:rPr>
          <w:spacing w:val="7"/>
        </w:rPr>
        <w:t> </w:t>
      </w:r>
      <w:r>
        <w:rPr/>
        <w:t>cho</w:t>
      </w:r>
      <w:r>
        <w:rPr>
          <w:spacing w:val="6"/>
        </w:rPr>
        <w:t> </w:t>
      </w:r>
      <w:r>
        <w:rPr/>
        <w:t>taát</w:t>
      </w:r>
      <w:r>
        <w:rPr>
          <w:spacing w:val="4"/>
        </w:rPr>
        <w:t> </w:t>
      </w:r>
      <w:r>
        <w:rPr/>
        <w:t>caû</w:t>
      </w:r>
      <w:r>
        <w:rPr>
          <w:spacing w:val="5"/>
        </w:rPr>
        <w:t> </w:t>
      </w:r>
      <w:r>
        <w:rPr/>
        <w:t>chuùng</w:t>
      </w:r>
      <w:r>
        <w:rPr>
          <w:spacing w:val="6"/>
        </w:rPr>
        <w:t> </w:t>
      </w:r>
      <w:r>
        <w:rPr/>
        <w:t>sinh</w:t>
      </w:r>
      <w:r>
        <w:rPr>
          <w:spacing w:val="6"/>
        </w:rPr>
        <w:t> </w:t>
      </w:r>
      <w:r>
        <w:rPr/>
        <w:t>ñöôïc</w:t>
      </w:r>
      <w:r>
        <w:rPr>
          <w:spacing w:val="8"/>
        </w:rPr>
        <w:t> </w:t>
      </w:r>
      <w:r>
        <w:rPr/>
        <w:t>hoaøn</w:t>
      </w:r>
      <w:r>
        <w:rPr>
          <w:spacing w:val="6"/>
        </w:rPr>
        <w:t> </w:t>
      </w:r>
      <w:r>
        <w:rPr/>
        <w:t>haûo</w:t>
      </w:r>
      <w:r>
        <w:rPr>
          <w:spacing w:val="5"/>
        </w:rPr>
        <w:t> </w:t>
      </w:r>
      <w:r>
        <w:rPr/>
        <w:t>veà</w:t>
      </w:r>
      <w:r>
        <w:rPr>
          <w:spacing w:val="6"/>
        </w:rPr>
        <w:t> </w:t>
      </w:r>
      <w:r>
        <w:rPr/>
        <w:t>öôùc</w:t>
      </w:r>
      <w:r>
        <w:rPr>
          <w:spacing w:val="7"/>
        </w:rPr>
        <w:t> </w:t>
      </w:r>
      <w:r>
        <w:rPr/>
        <w:t>nguyeän</w:t>
      </w:r>
      <w:r>
        <w:rPr>
          <w:spacing w:val="7"/>
        </w:rPr>
        <w:t> </w:t>
      </w:r>
      <w:r>
        <w:rPr/>
        <w:t>chaùnh</w:t>
      </w:r>
      <w:r>
        <w:rPr>
          <w:spacing w:val="4"/>
        </w:rPr>
        <w:t> </w:t>
      </w:r>
      <w:r>
        <w:rPr/>
        <w:t>phaùp.”</w:t>
      </w:r>
    </w:p>
    <w:p>
      <w:pPr>
        <w:pStyle w:val="BodyText"/>
        <w:spacing w:line="235" w:lineRule="auto"/>
        <w:ind w:right="117" w:firstLine="566"/>
      </w:pPr>
      <w:r>
        <w:rPr/>
        <w:t>Caùc Thieân nöõ hoûi Tröôûng giaû Duy-ma: “Chuùng toâi neân ôû Thieân cung theo caùch naøo?”</w:t>
      </w:r>
    </w:p>
    <w:p>
      <w:pPr>
        <w:pStyle w:val="BodyText"/>
        <w:spacing w:line="235" w:lineRule="auto"/>
        <w:ind w:right="115" w:firstLine="566"/>
      </w:pPr>
      <w:r>
        <w:rPr/>
        <w:t>Tröôûng giaû Duy-ma noùi: “Caùc chò, coù moät phaùp  moân teân laø  Ngoïn ñeøn voâ taän, caùc chò neân tu hoïc. Ngoïn ñeøn voâ taän laø nhö moät ngoïn ñeøn ñoát chaùy caû traêm caû ngaøn  ngoïn  ñeøn, laøm cho toái taêm ñeàu saùng leân caû vaø caùi saùng aáy khoâng bao giôø cuøng taän. Nhö theá,   caùc chò, moät vò Boà-taùt môû maét daãn ñöôøng cho caû traêm caû ngaøn chuùng sinh, laøm cho hoï  phaùt taâm Boà-ñeà voâ thöôïng, theá nhöng taâm Boà-ñeà voâ thöôïng cuûa vò Boà-taùt aáy vaãn khoâng cuøng taän, maø tuøy phaùp mình noùi coøn töï taêng theâm moïi thöù phaùp thieän, nhö theá goïi laø    ngoïn ñeøn voâ taän. Caùc chò daãu ôû Thieân cung, vaãn ñem ngoïn ñeøn voâ taän naøy laøm cho voâ     soá Thieân töû, Thieân nöõ phaùt taâm Boà-ñeà voâ thöôïng, thì theá laø baùo ñaùp aân ñöùc cuûa Phaät, laïi raát lôïi ích cho caû chuùng</w:t>
      </w:r>
      <w:r>
        <w:rPr>
          <w:spacing w:val="18"/>
        </w:rPr>
        <w:t> </w:t>
      </w:r>
      <w:r>
        <w:rPr/>
        <w:t>sinh.”</w:t>
      </w:r>
    </w:p>
    <w:p>
      <w:pPr>
        <w:pStyle w:val="BodyText"/>
        <w:spacing w:line="232" w:lineRule="auto"/>
        <w:ind w:right="117" w:firstLine="566"/>
      </w:pPr>
      <w:r>
        <w:rPr/>
        <w:t>Luùc aáy caùc Thieân nöõ ñem ñaàu maët laïy ngang chaân Tröôûng giaû Duy-ma, roài theo ma vöông trôû veà Thieân cung. Trong choác laùt hoï aån maát taát</w:t>
      </w:r>
      <w:r>
        <w:rPr>
          <w:spacing w:val="53"/>
        </w:rPr>
        <w:t> </w:t>
      </w:r>
      <w:r>
        <w:rPr/>
        <w:t>caû.</w:t>
      </w:r>
    </w:p>
    <w:p>
      <w:pPr>
        <w:spacing w:after="0" w:line="232" w:lineRule="auto"/>
        <w:sectPr>
          <w:pgSz w:w="11910" w:h="16840"/>
          <w:pgMar w:header="564" w:footer="388" w:top="1300" w:bottom="580" w:left="1300" w:right="1300"/>
        </w:sectPr>
      </w:pPr>
    </w:p>
    <w:p>
      <w:pPr>
        <w:pStyle w:val="BodyText"/>
        <w:spacing w:line="235" w:lineRule="auto" w:before="95"/>
        <w:ind w:right="116" w:firstLine="566"/>
      </w:pPr>
      <w:r>
        <w:rPr/>
        <w:t>Baïch Theá Toân! Tröôûng giaû Duy-ma coù thaàn löïc töï taïi vaø trí tueä huøng bieän nhö vaäy, neân con khoâng ñuû söùc ñeán thaêm beänh Tröôûng giaû Duy-ma.</w:t>
      </w:r>
    </w:p>
    <w:p>
      <w:pPr>
        <w:pStyle w:val="BodyText"/>
        <w:spacing w:line="302" w:lineRule="exact"/>
        <w:ind w:left="682"/>
      </w:pPr>
      <w:r>
        <w:rPr/>
        <w:t>Ñöùc Theá Toân baûo Tröôûng giaû töû Thieän Ñöùc:</w:t>
      </w:r>
    </w:p>
    <w:p>
      <w:pPr>
        <w:pStyle w:val="BodyText"/>
        <w:spacing w:line="232" w:lineRule="auto" w:before="4"/>
        <w:ind w:left="682" w:right="2897"/>
      </w:pPr>
      <w:r>
        <w:rPr/>
        <w:t>–Tröôûng giaû töû haõy ñeán thaêm beänh Tröôûng giaû Duy-ma. Tröôûng giaû töû Thieän Ñöùc thöa vôùi Phaät:</w:t>
      </w:r>
    </w:p>
    <w:p>
      <w:pPr>
        <w:pStyle w:val="BodyText"/>
        <w:spacing w:line="232" w:lineRule="auto" w:before="4"/>
        <w:ind w:right="115" w:firstLine="566"/>
      </w:pPr>
      <w:r>
        <w:rPr/>
        <w:t>–Baïch Theá Toân! Con khoâng ñuû söùc ñeán thaêm beänh vò tröôûng giaû aáy. Taïi sao? Vì   con nhôù ngaøy tröôùc con thieát laäp hoäi ñaïi thí nôi nhaø cha con cho pheùp, hieán cuùng taát caû Sa-moân, Baø-la-moân, ngoaïi ñaïo, nhöõng ngöôøi ngheøo khoå, thaáp keùm, coâ ñoäc, haønh khaát,    kyø haïn ñuû baûy ngaøy. Baáy giôø Tröôûng giaû Duy-ma ñeán hoäi ñaïi thí, baûo con: “Tröôûng giaû  töû, hoäi ñaïi thí thì khoâng neân nhö oâng thieát laäp. Haõy laøm hoäi phaùp thí, caàn gì hoäi taøi thí    nhö theá</w:t>
      </w:r>
      <w:r>
        <w:rPr>
          <w:spacing w:val="8"/>
        </w:rPr>
        <w:t> </w:t>
      </w:r>
      <w:r>
        <w:rPr/>
        <w:t>naøy.”</w:t>
      </w:r>
    </w:p>
    <w:p>
      <w:pPr>
        <w:pStyle w:val="BodyText"/>
        <w:spacing w:line="309" w:lineRule="exact" w:before="2"/>
        <w:ind w:left="682"/>
      </w:pPr>
      <w:r>
        <w:rPr/>
        <w:t>Con hoûi: “Thöa cö só, hoäi phaùp thí laø theá naøo?”</w:t>
      </w:r>
    </w:p>
    <w:p>
      <w:pPr>
        <w:pStyle w:val="BodyText"/>
        <w:spacing w:line="235" w:lineRule="auto" w:before="1"/>
        <w:ind w:right="117" w:firstLine="566"/>
      </w:pPr>
      <w:r>
        <w:rPr/>
        <w:t>Tröôûng giaû traû lôøi: “Hoäi phaùp thí thì khoâng tröôùc khoâng sau, moät luùc maø hieán cuùng taát caû chuùng sinh, ñoù laø hoäi phaùp</w:t>
      </w:r>
      <w:r>
        <w:rPr>
          <w:spacing w:val="30"/>
        </w:rPr>
        <w:t> </w:t>
      </w:r>
      <w:r>
        <w:rPr/>
        <w:t>thí.”</w:t>
      </w:r>
    </w:p>
    <w:p>
      <w:pPr>
        <w:pStyle w:val="BodyText"/>
        <w:spacing w:line="302" w:lineRule="exact"/>
        <w:ind w:left="682"/>
      </w:pPr>
      <w:r>
        <w:rPr/>
        <w:t>Con hoûi: “Nhö theá laø theá naøo?”</w:t>
      </w:r>
    </w:p>
    <w:p>
      <w:pPr>
        <w:pStyle w:val="BodyText"/>
        <w:spacing w:line="235" w:lineRule="auto" w:before="2"/>
        <w:ind w:right="115" w:firstLine="566"/>
      </w:pPr>
      <w:r>
        <w:rPr/>
        <w:t>Tröôûng giaû noùi: “Vì tueä giaùc Boà-ñeà maø khôûi leân taâm Töø. Vì cöùu vôùt chuùng sinh maø khôûi leân taâm Bi. Vì giöõ chaùnh phaùp maø khôûi leân taâm Hyû. Vì thaâu giöõ trí tueä maø khôûi leân taâm Xaû. Vì thaâu nhöõng keû tham laãn maø khôûi leân Thí ñoä (Boá thí ba-la-maät). Vì giaùo hoùa nhöõng keû phaïm giôùi maø khôûi leân Giôùi ñoä. Ñem söï voâ ngaõ maø khôûi leân Nhaãn ñoä. Ñem söï baát keå thaân taâm maø khôûi leân Tinh taán ñoä. Ñem Boà-ñeà vaéng laëng maø khôûi leân Thieàn ñoä.   Vì söï toaøn trí maø khôûi leân Tueä ñoä. Vì giaùo hoùa chuùng sinh maø khôûi leân khoâng. Vì khoâng boû höõu vi maø khôûi leân voâ töôùng. Vì thò hieän thoï sinh maø khôûi leân voâ taùc. Vì hoä trì chaùnh phaùp maø khôûi leân dieäu löïc nôi phöông tieän. Vì hoùa ñoä chuùng sinh maø khôûi leân boán Nhieáp phaùp. Vì kính thôø taát caû maø khôûi leân söï tröø khöû ngaïo maïn. Ñem thaân theå, tính maïng vaø   taøi saûn khoâng beàn chaéc maø khôûi leân thaân theå, tính maïng vaø taøi saûn beàn chaéc. Nôi saùu söï töôûng nieäm maø khôûi leân töôûng nieäm. Nôi saùu caùch hoøa kính maø khôûi leân taâm ngay     thaúng, chaân chaát. Vì ñuùng ñaén laøm laønh maø khôûi leân caùch soáng trong saïch. Ñem taâm   trong saïch hoan  hyû maø khôûi leân söï thaân gaàn Hieàn thaùnh. Vì khoâng gheùt keû aùc maø khôûi  leân taâm thuaàn hoùa. Vì söï xuaát gia maø khôûi leân taâm saâu xa. Vì söï laøm ñuùng vôùi lôøi noùi     maø khôûi leân ña vaên. Vì söï khoâng tranh caõi maø khôûi leân ôû choã vaéng laëng. Vì höôùng tôùi     tueä giaùc cuûa Phaät maø khôûi leân söï ngoài yeân. Vì côûi môû söï raøng buoäc nôi chuùng sinh maø  khôûi leân söï tu haønh. Vì söï ñaày ñuû töôùng haûo vaø laøm thanh tònh coõi Phaät maø khôûi leân  nghieäp phöôùc. Vì ñeå bieát taâm lyù cuûa chuùng sinh, thuyeát phaùp thích öùng, maø khôûi leân nghieäp trí. Vì bieát caùc phaùp, khoâng laáy khoâng boû, nhaäp vaøo ñoàng nhaát, maø khôûi leân  nghieäp tueä. Vì ñoaïn moïi phieàn naõo, moïi chöôùng ngaïi, moïi baát thieän, maø khôûi leân moïi nghieäp thieän. Vì ñöôïc taát caû trí tueä vaø taát caû phaùp thieän maø khôûi leân moïi phaùp hoã trôï tueä giaùc cuûa Phaät. Nhö theá, thieän nam, goïi laø hoäi phaùp thí. Boà-taùt ôû nôi hoäi phaùp thí nhö vaäy  laø baäc thí chuû vó ñaïi, cuõng laø ruoäng phöôùc cuûa toaøn theå theá</w:t>
      </w:r>
      <w:r>
        <w:rPr>
          <w:spacing w:val="9"/>
        </w:rPr>
        <w:t> </w:t>
      </w:r>
      <w:r>
        <w:rPr/>
        <w:t>gian.”</w:t>
      </w:r>
    </w:p>
    <w:p>
      <w:pPr>
        <w:pStyle w:val="BodyText"/>
        <w:spacing w:line="272" w:lineRule="exact"/>
        <w:ind w:left="682"/>
      </w:pPr>
      <w:r>
        <w:rPr/>
        <w:t>Baïch Theá Toân! Khi Tröôûng giaû Duy-ma noùi phaùp naøy thì trong chuùng Baø-la-moân</w:t>
      </w:r>
    </w:p>
    <w:p>
      <w:pPr>
        <w:pStyle w:val="BodyText"/>
        <w:spacing w:line="232" w:lineRule="auto" w:before="4"/>
        <w:ind w:right="115"/>
      </w:pPr>
      <w:r>
        <w:rPr/>
        <w:t>coù hai traêm ngöôøi phaùt taâm Boà-ñeà voâ thöôïng. Coøn con, baáy giôø taâm ñöôïc thanh tònh vaø  con taùn döông laø chöa töøng coù. Con cuùi ñaàu laïy ngang chaân Tröôûng giaû Duy-ma vaø côûi ra kính daâng tröôûng giaû xaâu chuoãi ngoïc trò giaù caû traêm caû ngaøn laïng vaøng, nhöng tröôûng giaû khoâng</w:t>
      </w:r>
      <w:r>
        <w:rPr>
          <w:spacing w:val="4"/>
        </w:rPr>
        <w:t> </w:t>
      </w:r>
      <w:r>
        <w:rPr/>
        <w:t>nhaän.</w:t>
      </w:r>
    </w:p>
    <w:p>
      <w:pPr>
        <w:pStyle w:val="BodyText"/>
        <w:spacing w:line="308" w:lineRule="exact"/>
        <w:ind w:left="682"/>
      </w:pPr>
      <w:r>
        <w:rPr/>
        <w:t>Con noùi: “Kính thöa cö só, xin nhaän cho con roài cho ai thì tuøy yù.”</w:t>
      </w:r>
    </w:p>
    <w:p>
      <w:pPr>
        <w:pStyle w:val="BodyText"/>
        <w:spacing w:line="309" w:lineRule="exact"/>
        <w:ind w:left="682"/>
      </w:pPr>
      <w:r>
        <w:rPr/>
        <w:t>Baáy giôø tröôûng giaû môùi nhaän chuoãi ngoïc, chia laøm hai phaàn, ñem moät phaàn cho</w:t>
      </w:r>
    </w:p>
    <w:p>
      <w:pPr>
        <w:spacing w:after="0" w:line="309" w:lineRule="exact"/>
        <w:sectPr>
          <w:pgSz w:w="11910" w:h="16840"/>
          <w:pgMar w:header="564" w:footer="388" w:top="1300" w:bottom="580" w:left="1300" w:right="1300"/>
        </w:sectPr>
      </w:pPr>
    </w:p>
    <w:p>
      <w:pPr>
        <w:pStyle w:val="BodyText"/>
        <w:spacing w:line="235" w:lineRule="auto" w:before="95"/>
        <w:ind w:right="115"/>
      </w:pPr>
      <w:r>
        <w:rPr/>
        <w:t>ngöôøi haønh khaát thaáp nhaát trong hoäi ñaïi thí, ñem moät phaàn daâng Ñöùc Nhö  Lai  Nan Thaéng. Taát caû caùc chuùng trong hoäi ñaïi thí ñeàu thaáy theá giôùi Quang minh, thaáy Ñöùc Nhö Lai Nan Thaéng, thaáy nöûa xaâu chuoãi ngoïc ôû theá giôùi aáy bieán thaønh ñaøi ngoïc boán truï, boán phía ñeàu ñöôïc trang söùc, khoâng ngaên che nhau. Tröôûng giaû Duy-ma hieän thaàn bieán roài  noùi: “Neáu ngöôøi cho taâm yù bình ñaúng, thì cho moät ngöôøi haønh khaát thaáp nhaát cuõng nhö hieán leân ruoäng phöôùc Phaät-ñaø, khoâng khaùc gì caû. Heã taâm ñaïi Bi bình ñaúng, khoâng caàu   quaû baùo, thì nhö theá goïi laø phaùp thí toaøn haûo.” Trong thaønh, moät keû haønh khaát thaáp nhaát thaáy thaàn löïc aáy vaø nghe lôøi noùi aáy, cuõng phaùt taâm Boà-ñeà voâ thöôïng. Do vaäy, con khoâng ñuû söùc ñeán thaêm beänh Tröôûng giaû</w:t>
      </w:r>
      <w:r>
        <w:rPr>
          <w:spacing w:val="29"/>
        </w:rPr>
        <w:t> </w:t>
      </w:r>
      <w:r>
        <w:rPr/>
        <w:t>Duy-ma.</w:t>
      </w:r>
    </w:p>
    <w:p>
      <w:pPr>
        <w:pStyle w:val="BodyText"/>
        <w:spacing w:line="232" w:lineRule="auto"/>
        <w:ind w:right="116" w:firstLine="566"/>
      </w:pPr>
      <w:r>
        <w:rPr/>
        <w:t>Nhö theá, caùc vò Boà-taùt ai cuõng thöa vôùi Phaät veà tröôøng hôïp cuõ, thuaät laïi lôøi noùi cuûa Tröôûng giaû Duy-ma vaø cuøng noùi khoâng ñuû söùc ñeán thaêm beänh vò tröôûng giaû aáy.</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52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574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60"/>
      <w:ind w:left="682"/>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- 36 475-4 Bá»fi TÃ¡t-Kinh Duy Ma Cáº­t Sá»Ÿ Thuyáº¿t.docx</dc:title>
  <dcterms:created xsi:type="dcterms:W3CDTF">2021-03-10T12:05:31Z</dcterms:created>
  <dcterms:modified xsi:type="dcterms:W3CDTF">2021-03-10T12:05:31Z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